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CF1D" w14:textId="5E5BC4AE" w:rsidR="00115A28" w:rsidRPr="003A7E8C" w:rsidRDefault="00905CEA" w:rsidP="00730047">
      <w:pPr>
        <w:ind w:left="638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</w:t>
      </w:r>
      <w:r w:rsidR="00115A28" w:rsidRPr="003A7E8C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39B056EA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3D031E82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3BB6305A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5769BF57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0EDE53DC" w14:textId="77777777" w:rsidR="00115A28" w:rsidRPr="003A7E8C" w:rsidRDefault="00115A28" w:rsidP="00115A28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6D9925C9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02E17" w14:textId="2E26940D" w:rsidR="008F4858" w:rsidRPr="003A7E8C" w:rsidRDefault="002A28D2" w:rsidP="002A28D2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b/>
          <w:bCs/>
          <w:sz w:val="28"/>
          <w:szCs w:val="28"/>
        </w:rPr>
        <w:t>РЕЗЮМЕ ИНВЕСТИЦИОННОГО ПРОЕКТА</w:t>
      </w:r>
    </w:p>
    <w:p w14:paraId="3AD433EE" w14:textId="600AC46B" w:rsidR="002A28D2" w:rsidRPr="003A7E8C" w:rsidRDefault="006818DF" w:rsidP="006818DF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«_________________________________________________________»</w:t>
      </w:r>
    </w:p>
    <w:p w14:paraId="550483F7" w14:textId="56E0FBA6" w:rsidR="006818DF" w:rsidRPr="003A7E8C" w:rsidRDefault="006818DF" w:rsidP="006818DF">
      <w:pPr>
        <w:spacing w:after="0" w:line="271" w:lineRule="auto"/>
        <w:ind w:firstLine="709"/>
        <w:jc w:val="center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>(наименование инвестиционного проекта)</w:t>
      </w:r>
    </w:p>
    <w:p w14:paraId="16F23661" w14:textId="77777777" w:rsidR="002A28D2" w:rsidRPr="003A7E8C" w:rsidRDefault="002A28D2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96AD4" w:rsidRPr="003A7E8C" w14:paraId="31F03054" w14:textId="77777777" w:rsidTr="0016622B">
        <w:tc>
          <w:tcPr>
            <w:tcW w:w="9345" w:type="dxa"/>
            <w:gridSpan w:val="2"/>
          </w:tcPr>
          <w:p w14:paraId="1956CC81" w14:textId="1984B3F4" w:rsidR="00E96AD4" w:rsidRPr="003A7E8C" w:rsidRDefault="00E96AD4" w:rsidP="00E96AD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об </w:t>
            </w:r>
            <w:r w:rsidR="00AE2908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инициаторе инвестиционного проекта</w:t>
            </w:r>
          </w:p>
        </w:tc>
      </w:tr>
      <w:tr w:rsidR="00A268EC" w:rsidRPr="003A7E8C" w14:paraId="03A909BF" w14:textId="77777777" w:rsidTr="00E96AD4">
        <w:tc>
          <w:tcPr>
            <w:tcW w:w="3539" w:type="dxa"/>
          </w:tcPr>
          <w:p w14:paraId="667ADA95" w14:textId="1EC7059D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инициатора инвестиционного проекта</w:t>
            </w:r>
          </w:p>
        </w:tc>
        <w:tc>
          <w:tcPr>
            <w:tcW w:w="5806" w:type="dxa"/>
          </w:tcPr>
          <w:p w14:paraId="12207EB1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BF85D74" w14:textId="77777777" w:rsidTr="00E96AD4">
        <w:tc>
          <w:tcPr>
            <w:tcW w:w="3539" w:type="dxa"/>
          </w:tcPr>
          <w:p w14:paraId="06E795C5" w14:textId="2E631509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</w:p>
        </w:tc>
        <w:tc>
          <w:tcPr>
            <w:tcW w:w="5806" w:type="dxa"/>
          </w:tcPr>
          <w:p w14:paraId="7D694E93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8EC" w:rsidRPr="003A7E8C" w14:paraId="4096BFD7" w14:textId="77777777" w:rsidTr="00E96AD4">
        <w:tc>
          <w:tcPr>
            <w:tcW w:w="3539" w:type="dxa"/>
          </w:tcPr>
          <w:p w14:paraId="5185ACAD" w14:textId="2A2AC905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806" w:type="dxa"/>
          </w:tcPr>
          <w:p w14:paraId="103E4982" w14:textId="77777777" w:rsidR="00A268EC" w:rsidRPr="003A7E8C" w:rsidRDefault="00A268EC" w:rsidP="00A268EC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AE5DEFA" w14:textId="77777777" w:rsidTr="00E96AD4">
        <w:tc>
          <w:tcPr>
            <w:tcW w:w="3539" w:type="dxa"/>
          </w:tcPr>
          <w:p w14:paraId="12ACB8B5" w14:textId="764906C2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деятельности претендента</w:t>
            </w:r>
          </w:p>
        </w:tc>
        <w:tc>
          <w:tcPr>
            <w:tcW w:w="5806" w:type="dxa"/>
          </w:tcPr>
          <w:p w14:paraId="0736C31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4B865E35" w14:textId="77777777" w:rsidTr="00E96AD4">
        <w:tc>
          <w:tcPr>
            <w:tcW w:w="3539" w:type="dxa"/>
          </w:tcPr>
          <w:p w14:paraId="40E05C0C" w14:textId="77777777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Краткая</w:t>
            </w:r>
          </w:p>
          <w:p w14:paraId="3FA8166E" w14:textId="7A37FC64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история претендента</w:t>
            </w:r>
          </w:p>
        </w:tc>
        <w:tc>
          <w:tcPr>
            <w:tcW w:w="5806" w:type="dxa"/>
          </w:tcPr>
          <w:p w14:paraId="2E714C3C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6A449EDC" w14:textId="77777777" w:rsidTr="00E96AD4">
        <w:tc>
          <w:tcPr>
            <w:tcW w:w="3539" w:type="dxa"/>
          </w:tcPr>
          <w:p w14:paraId="5D613C05" w14:textId="4E7AAD7F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Опыт работы претендента в отрасли, в которой планируется реализация</w:t>
            </w:r>
          </w:p>
          <w:p w14:paraId="0F790F27" w14:textId="76486BCC" w:rsidR="00E96AD4" w:rsidRPr="003A7E8C" w:rsidRDefault="00E96A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инвестиционного проекта</w:t>
            </w:r>
          </w:p>
        </w:tc>
        <w:tc>
          <w:tcPr>
            <w:tcW w:w="5806" w:type="dxa"/>
          </w:tcPr>
          <w:p w14:paraId="32470982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7D4" w:rsidRPr="003A7E8C" w14:paraId="62E08698" w14:textId="77777777" w:rsidTr="00E96AD4">
        <w:tc>
          <w:tcPr>
            <w:tcW w:w="3539" w:type="dxa"/>
          </w:tcPr>
          <w:p w14:paraId="7CC6E8CD" w14:textId="648AA335" w:rsidR="00BE37D4" w:rsidRPr="003A7E8C" w:rsidRDefault="00BE37D4" w:rsidP="00E96AD4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Бенефициар/материнская компания инициатора инвестиционного проекта</w:t>
            </w:r>
          </w:p>
        </w:tc>
        <w:tc>
          <w:tcPr>
            <w:tcW w:w="5806" w:type="dxa"/>
          </w:tcPr>
          <w:p w14:paraId="75DE0E89" w14:textId="77777777" w:rsidR="00BE37D4" w:rsidRPr="003A7E8C" w:rsidRDefault="00BE37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DCF" w:rsidRPr="003A7E8C" w14:paraId="1CF892E9" w14:textId="77777777" w:rsidTr="00D84617">
        <w:tc>
          <w:tcPr>
            <w:tcW w:w="9345" w:type="dxa"/>
            <w:gridSpan w:val="2"/>
          </w:tcPr>
          <w:p w14:paraId="44B98A39" w14:textId="4EC79E50" w:rsidR="00342DCF" w:rsidRPr="003A7E8C" w:rsidRDefault="00342DCF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Контактные данные </w:t>
            </w:r>
            <w:r w:rsidR="0098573A"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инициатора инвестиционного проекта</w:t>
            </w:r>
          </w:p>
        </w:tc>
      </w:tr>
      <w:tr w:rsidR="00E96AD4" w:rsidRPr="003A7E8C" w14:paraId="25B8EDCB" w14:textId="77777777" w:rsidTr="00E96AD4">
        <w:tc>
          <w:tcPr>
            <w:tcW w:w="3539" w:type="dxa"/>
          </w:tcPr>
          <w:p w14:paraId="0728C532" w14:textId="326AF01B" w:rsidR="00E96AD4" w:rsidRPr="003A7E8C" w:rsidRDefault="00AA5BE1" w:rsidP="00AA5BE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(последнее - при наличии)</w:t>
            </w:r>
          </w:p>
        </w:tc>
        <w:tc>
          <w:tcPr>
            <w:tcW w:w="5806" w:type="dxa"/>
          </w:tcPr>
          <w:p w14:paraId="4221CCC1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3885C567" w14:textId="77777777" w:rsidTr="00E96AD4">
        <w:tc>
          <w:tcPr>
            <w:tcW w:w="3539" w:type="dxa"/>
          </w:tcPr>
          <w:p w14:paraId="42874AE1" w14:textId="4B8A035D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806" w:type="dxa"/>
          </w:tcPr>
          <w:p w14:paraId="5B50742D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D09F17A" w14:textId="77777777" w:rsidTr="00E96AD4">
        <w:tc>
          <w:tcPr>
            <w:tcW w:w="3539" w:type="dxa"/>
          </w:tcPr>
          <w:p w14:paraId="7EF2DF33" w14:textId="08AFF289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806" w:type="dxa"/>
          </w:tcPr>
          <w:p w14:paraId="46699F1D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01B1BBEF" w14:textId="77777777" w:rsidTr="00E96AD4">
        <w:tc>
          <w:tcPr>
            <w:tcW w:w="3539" w:type="dxa"/>
          </w:tcPr>
          <w:p w14:paraId="6181BC45" w14:textId="78E75707" w:rsidR="00E96AD4" w:rsidRPr="003A7E8C" w:rsidRDefault="00AA5BE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806" w:type="dxa"/>
          </w:tcPr>
          <w:p w14:paraId="492092EF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BE1" w:rsidRPr="003A7E8C" w14:paraId="6B4CE31E" w14:textId="77777777" w:rsidTr="00500088">
        <w:tc>
          <w:tcPr>
            <w:tcW w:w="9345" w:type="dxa"/>
            <w:gridSpan w:val="2"/>
          </w:tcPr>
          <w:p w14:paraId="5A8CEC2A" w14:textId="2C8E2F18" w:rsidR="00AA5BE1" w:rsidRPr="003A7E8C" w:rsidRDefault="00AA5BE1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об инвестиционном проекте</w:t>
            </w:r>
          </w:p>
        </w:tc>
      </w:tr>
      <w:tr w:rsidR="00E96AD4" w:rsidRPr="003A7E8C" w14:paraId="0B337E83" w14:textId="77777777" w:rsidTr="00E96AD4">
        <w:tc>
          <w:tcPr>
            <w:tcW w:w="3539" w:type="dxa"/>
          </w:tcPr>
          <w:p w14:paraId="7FB1EA42" w14:textId="0539E986" w:rsidR="00E96AD4" w:rsidRPr="003A7E8C" w:rsidRDefault="00033835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Краткое описание (суть) инвестиционного проекта</w:t>
            </w:r>
          </w:p>
        </w:tc>
        <w:tc>
          <w:tcPr>
            <w:tcW w:w="5806" w:type="dxa"/>
          </w:tcPr>
          <w:p w14:paraId="6774E9A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0053BF6F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8923D5" w14:textId="379D8173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реализации инвестиционного проекта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BEF52" w14:textId="0DD9C910" w:rsidR="0094105D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Целесообразность реализации проекта</w:t>
            </w:r>
          </w:p>
          <w:p w14:paraId="15307DB8" w14:textId="57FA552A" w:rsidR="00102B91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(возможность увеличить объём продаж и долю на рынке; снизить затраты; занять свободную нишу на рынке или создать новый рынок; учесть экологические требования и т.д.).</w:t>
            </w:r>
          </w:p>
        </w:tc>
      </w:tr>
      <w:tr w:rsidR="0094105D" w:rsidRPr="003A7E8C" w14:paraId="3B353FBD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87621A" w14:textId="388E87A4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Проектная мощность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1523FB" w14:textId="15B6F644" w:rsidR="0094105D" w:rsidRPr="003A7E8C" w:rsidRDefault="0094105D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Потенциальная возможност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выпуска продукции, переработки сырья за год, соответствующ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производительности 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и режиму работы технологического комплекса оборудования по номенклатуре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качеству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, предусмотренных проектом</w:t>
            </w:r>
            <w:r w:rsidR="00074B62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CB6D83" w14:textId="0F773ABD" w:rsidR="00195333" w:rsidRPr="003A7E8C" w:rsidRDefault="00195333" w:rsidP="0094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556A10D6" w14:textId="77777777" w:rsidTr="008B08E4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DB06F6" w14:textId="7228BE46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рынка потребителей 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6BDCAA" w14:textId="77777777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предполагаемых покупателей </w:t>
            </w: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заказчиков, стратегических партнеров, в том числе основных покупателей (заказчиков), давших гарантии покупки существенного объема продукции реализуемых в рамках проекта.</w:t>
            </w:r>
          </w:p>
          <w:p w14:paraId="61A6C1EA" w14:textId="1809728C" w:rsidR="00195333" w:rsidRPr="003A7E8C" w:rsidRDefault="00195333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5D" w:rsidRPr="003A7E8C" w14:paraId="0EDFA245" w14:textId="77777777" w:rsidTr="00E96AD4">
        <w:tc>
          <w:tcPr>
            <w:tcW w:w="3539" w:type="dxa"/>
          </w:tcPr>
          <w:p w14:paraId="4F71B45D" w14:textId="0736D062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Конкурентные преимущества</w:t>
            </w:r>
          </w:p>
        </w:tc>
        <w:tc>
          <w:tcPr>
            <w:tcW w:w="5806" w:type="dxa"/>
          </w:tcPr>
          <w:p w14:paraId="4185AE28" w14:textId="1DBCA086" w:rsidR="0094105D" w:rsidRPr="003A7E8C" w:rsidRDefault="0094105D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Конкурентные преимущества: естественные (объективные преимущества: стоимость продукции или услуг, скорость доставки, авторитет бренда, сотрудничество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известными клиентами и т.д.)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>и искусственные (дополнительные бонусы, ответственность за качество товара или услуг, расширенная гарантия, уникальное торговое предложение т.д.)</w:t>
            </w:r>
            <w:r w:rsidR="00E36A4B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82141A1" w14:textId="1CF9B8CF" w:rsidR="00102B91" w:rsidRPr="003A7E8C" w:rsidRDefault="00102B91" w:rsidP="0094105D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AD4" w:rsidRPr="003A7E8C" w14:paraId="5675222F" w14:textId="77777777" w:rsidTr="00E96AD4">
        <w:tc>
          <w:tcPr>
            <w:tcW w:w="3539" w:type="dxa"/>
          </w:tcPr>
          <w:p w14:paraId="25C453AE" w14:textId="77777777" w:rsidR="00E96AD4" w:rsidRPr="003A7E8C" w:rsidRDefault="00033835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Адрес реализации инвестиционного проекта (при наличии)</w:t>
            </w:r>
          </w:p>
          <w:p w14:paraId="27E3B2A8" w14:textId="14251035" w:rsidR="00102B91" w:rsidRPr="003A7E8C" w:rsidRDefault="00102B91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6549ACC0" w14:textId="77777777" w:rsidR="00E96AD4" w:rsidRPr="003A7E8C" w:rsidRDefault="00E96AD4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B91" w:rsidRPr="003A7E8C" w14:paraId="27476144" w14:textId="77777777" w:rsidTr="00E96AD4">
        <w:tc>
          <w:tcPr>
            <w:tcW w:w="3539" w:type="dxa"/>
          </w:tcPr>
          <w:p w14:paraId="0EAD2AB8" w14:textId="4DCE5F93" w:rsidR="00102B91" w:rsidRPr="003A7E8C" w:rsidRDefault="00102B91" w:rsidP="00102B9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Предполагаемые сроки реализации инвестиционного проекта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br/>
              <w:t>в формате квартал/год</w:t>
            </w:r>
          </w:p>
        </w:tc>
        <w:tc>
          <w:tcPr>
            <w:tcW w:w="5806" w:type="dxa"/>
          </w:tcPr>
          <w:p w14:paraId="70B1AF2D" w14:textId="6866F291" w:rsidR="00102B91" w:rsidRPr="003A7E8C" w:rsidRDefault="00102B9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Началом реализации инвестиционного проекта является предполагаемая дата заключения договора аренды на земельный участок/объекты имущества</w:t>
            </w:r>
            <w:r w:rsidR="00E36A4B" w:rsidRPr="003A7E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4C8998" w14:textId="2682B246" w:rsidR="00102B91" w:rsidRPr="003A7E8C" w:rsidRDefault="00102B9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6A0" w:rsidRPr="003A7E8C" w14:paraId="0C69450E" w14:textId="77777777" w:rsidTr="00E96AD4">
        <w:tc>
          <w:tcPr>
            <w:tcW w:w="3539" w:type="dxa"/>
          </w:tcPr>
          <w:p w14:paraId="027C3302" w14:textId="11E5DB63" w:rsidR="004E26A0" w:rsidRPr="003A7E8C" w:rsidRDefault="004E26A0" w:rsidP="00331EC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Наличие документации по проекту</w:t>
            </w:r>
          </w:p>
        </w:tc>
        <w:tc>
          <w:tcPr>
            <w:tcW w:w="5806" w:type="dxa"/>
          </w:tcPr>
          <w:p w14:paraId="4DCE8C72" w14:textId="77777777" w:rsidR="00102B91" w:rsidRPr="003A7E8C" w:rsidRDefault="004E26A0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уже имеющаяся документация по проекту: концепция проекта, технико-экономическое обоснование, бизнес-план, </w:t>
            </w:r>
            <w:r w:rsidRPr="003A7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проектно-сметная документация, необходимые согласования и разрешения, заключения государственной экспертизы и т.д.</w:t>
            </w:r>
          </w:p>
          <w:p w14:paraId="71BD761E" w14:textId="24FD612B" w:rsidR="00C946C1" w:rsidRPr="003A7E8C" w:rsidRDefault="00C946C1" w:rsidP="004E26A0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67CE1A7E" w14:textId="77777777" w:rsidTr="001D57CC">
        <w:tc>
          <w:tcPr>
            <w:tcW w:w="9345" w:type="dxa"/>
            <w:gridSpan w:val="2"/>
          </w:tcPr>
          <w:p w14:paraId="6E30F905" w14:textId="50ADD932" w:rsidR="002E492E" w:rsidRPr="003A7E8C" w:rsidRDefault="002E492E" w:rsidP="00102B91">
            <w:pPr>
              <w:spacing w:before="120" w:after="120" w:line="271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Финансовые показатели инвестиционного проекта</w:t>
            </w:r>
          </w:p>
        </w:tc>
      </w:tr>
      <w:tr w:rsidR="005E6161" w:rsidRPr="003A7E8C" w14:paraId="636D3258" w14:textId="77777777" w:rsidTr="00E96AD4">
        <w:tc>
          <w:tcPr>
            <w:tcW w:w="3539" w:type="dxa"/>
          </w:tcPr>
          <w:p w14:paraId="01F41D9B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Предполагаемый объем инвестиций, млн рублей</w:t>
            </w:r>
          </w:p>
          <w:p w14:paraId="3D8AE0B6" w14:textId="403681CC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13DB698E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3EF74442" w14:textId="77777777" w:rsidTr="00E96AD4">
        <w:tc>
          <w:tcPr>
            <w:tcW w:w="3539" w:type="dxa"/>
          </w:tcPr>
          <w:p w14:paraId="2F7465F9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Предполагаемый объем капитальных вложений (без НДС), млн руб.</w:t>
            </w:r>
          </w:p>
          <w:p w14:paraId="3BE683C6" w14:textId="180C7115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155A2983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078BF407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938CE" w14:textId="6974740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40F54" w14:textId="77777777" w:rsidR="002E492E" w:rsidRPr="003A7E8C" w:rsidRDefault="002E492E" w:rsidP="002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собственных средств (которые будут вложены в проект получателем средств и его акционерами/участниками), млн. руб.</w:t>
            </w:r>
          </w:p>
          <w:p w14:paraId="2C34FAF3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33488DEE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D696A" w14:textId="521CDABD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Бюджетные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1DC2D" w14:textId="38005A9B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привлеченных бюджетных средств (при наличии), млн руб.</w:t>
            </w:r>
          </w:p>
        </w:tc>
      </w:tr>
      <w:tr w:rsidR="002E492E" w:rsidRPr="003A7E8C" w14:paraId="5E2E0AE6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79A64D" w14:textId="00A0ACE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Ранее привлеченные средства, млн руб.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FFC005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 ранее привлеченных средств (при наличии), млн руб. </w:t>
            </w:r>
          </w:p>
          <w:p w14:paraId="32ED8C59" w14:textId="2F15BD10" w:rsidR="00195333" w:rsidRPr="003A7E8C" w:rsidRDefault="00195333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92E" w:rsidRPr="003A7E8C" w14:paraId="2602732B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747BC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Потребность в заемных средствах (банковский кредит), млн руб.</w:t>
            </w:r>
          </w:p>
          <w:p w14:paraId="2764F35C" w14:textId="45765C6E" w:rsidR="00195333" w:rsidRPr="003A7E8C" w:rsidRDefault="00195333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D8CB77" w14:textId="71173C8B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Предполагаемый объем банковского кредита (при необходимости), млн руб</w:t>
            </w:r>
            <w:r w:rsidR="00C551C3"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E492E" w:rsidRPr="003A7E8C" w14:paraId="7DDAB75B" w14:textId="77777777" w:rsidTr="0093171D"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39DAD9" w14:textId="030D16A2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Формы инвестирования </w:t>
            </w:r>
          </w:p>
        </w:tc>
        <w:tc>
          <w:tcPr>
            <w:tcW w:w="5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2A08BD" w14:textId="77777777" w:rsidR="002E492E" w:rsidRPr="003A7E8C" w:rsidRDefault="002E492E" w:rsidP="002E4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инвестирования (банковский кредит; государственный кредит; инвестиционные фонды и т.д.)</w:t>
            </w:r>
          </w:p>
          <w:p w14:paraId="708D7552" w14:textId="77777777" w:rsidR="002E492E" w:rsidRPr="003A7E8C" w:rsidRDefault="002E492E" w:rsidP="002E492E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7992A366" w14:textId="77777777" w:rsidTr="00E96AD4">
        <w:tc>
          <w:tcPr>
            <w:tcW w:w="3539" w:type="dxa"/>
          </w:tcPr>
          <w:p w14:paraId="50B0DD2B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Предполагаемое количество новых рабочих мест, создаваемых </w:t>
            </w:r>
          </w:p>
          <w:p w14:paraId="32453982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инвестиционного проекта</w:t>
            </w:r>
          </w:p>
          <w:p w14:paraId="0E446FA1" w14:textId="2C2191FD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6" w:type="dxa"/>
          </w:tcPr>
          <w:p w14:paraId="727B26F6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161" w:rsidRPr="003A7E8C" w14:paraId="5FBA003E" w14:textId="77777777" w:rsidTr="00E96AD4">
        <w:tc>
          <w:tcPr>
            <w:tcW w:w="3539" w:type="dxa"/>
          </w:tcPr>
          <w:p w14:paraId="12D8FB7C" w14:textId="3E962459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5806" w:type="dxa"/>
          </w:tcPr>
          <w:p w14:paraId="5B820F5E" w14:textId="77777777" w:rsidR="005E6161" w:rsidRPr="003A7E8C" w:rsidRDefault="005E6161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Указывается дополнительная информация </w:t>
            </w:r>
            <w:r w:rsidRPr="003A7E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по проекту, которую инициатор проекта считает существенной для указания</w:t>
            </w:r>
          </w:p>
          <w:p w14:paraId="29348AB5" w14:textId="2C165543" w:rsidR="00195333" w:rsidRPr="003A7E8C" w:rsidRDefault="00195333" w:rsidP="005E6161">
            <w:pPr>
              <w:spacing w:line="271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387AD916" w14:textId="0ED3DB44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подтверждаю, что ___________________________________:</w:t>
      </w:r>
    </w:p>
    <w:p w14:paraId="4673D796" w14:textId="1ED7569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(наименование </w:t>
      </w:r>
      <w:r w:rsidR="00440535" w:rsidRPr="003A7E8C">
        <w:rPr>
          <w:rFonts w:ascii="Times New Roman" w:hAnsi="Times New Roman" w:cs="Times New Roman"/>
          <w:sz w:val="28"/>
          <w:szCs w:val="28"/>
        </w:rPr>
        <w:t>инициатора инвестиционного проекта</w:t>
      </w:r>
      <w:r w:rsidRPr="003A7E8C">
        <w:rPr>
          <w:rFonts w:ascii="Times New Roman" w:hAnsi="Times New Roman" w:cs="Times New Roman"/>
          <w:sz w:val="28"/>
          <w:szCs w:val="28"/>
        </w:rPr>
        <w:t>)</w:t>
      </w:r>
    </w:p>
    <w:p w14:paraId="65227254" w14:textId="773F3645" w:rsidR="00195333" w:rsidRPr="003A7E8C" w:rsidRDefault="00195333" w:rsidP="00195333">
      <w:pPr>
        <w:pStyle w:val="a7"/>
        <w:numPr>
          <w:ilvl w:val="0"/>
          <w:numId w:val="1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не находится в стадии банкротства</w:t>
      </w:r>
      <w:r w:rsidR="00440535" w:rsidRPr="003A7E8C">
        <w:rPr>
          <w:rFonts w:ascii="Times New Roman" w:hAnsi="Times New Roman" w:cs="Times New Roman"/>
          <w:sz w:val="28"/>
          <w:szCs w:val="28"/>
        </w:rPr>
        <w:t xml:space="preserve">, </w:t>
      </w:r>
      <w:r w:rsidRPr="003A7E8C">
        <w:rPr>
          <w:rFonts w:ascii="Times New Roman" w:hAnsi="Times New Roman" w:cs="Times New Roman"/>
          <w:sz w:val="28"/>
          <w:szCs w:val="28"/>
        </w:rPr>
        <w:t>ликвидации</w:t>
      </w:r>
      <w:r w:rsidR="00440535" w:rsidRPr="003A7E8C">
        <w:rPr>
          <w:rFonts w:ascii="Times New Roman" w:hAnsi="Times New Roman" w:cs="Times New Roman"/>
          <w:sz w:val="28"/>
          <w:szCs w:val="28"/>
        </w:rPr>
        <w:t>, реорганизации</w:t>
      </w:r>
      <w:r w:rsidRPr="003A7E8C">
        <w:rPr>
          <w:rFonts w:ascii="Times New Roman" w:hAnsi="Times New Roman" w:cs="Times New Roman"/>
          <w:sz w:val="28"/>
          <w:szCs w:val="28"/>
        </w:rPr>
        <w:t>;</w:t>
      </w:r>
    </w:p>
    <w:p w14:paraId="79CF5871" w14:textId="07208356" w:rsidR="00195333" w:rsidRPr="003A7E8C" w:rsidRDefault="00195333" w:rsidP="00195333">
      <w:pPr>
        <w:pStyle w:val="a7"/>
        <w:numPr>
          <w:ilvl w:val="0"/>
          <w:numId w:val="12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не намеревается осуществлять (не осуществляет) при реализации инвестиционного проекта деятельность, противоречащую законодательству Российской Федерации и Донецкой Народной Республики.</w:t>
      </w:r>
    </w:p>
    <w:p w14:paraId="59A2000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C2828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C86AB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0959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C7837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12F0D3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D51BF" w14:textId="7777777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0ECBA" w14:textId="45ADAE1C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      _____________         ________________</w:t>
      </w:r>
    </w:p>
    <w:p w14:paraId="053A1AB6" w14:textId="0C62F537" w:rsidR="00195333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   (подпись)   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 xml:space="preserve">расшифровка </w:t>
      </w:r>
    </w:p>
    <w:p w14:paraId="021EA1E1" w14:textId="5432218E" w:rsidR="008F4858" w:rsidRPr="003A7E8C" w:rsidRDefault="00195333" w:rsidP="00195333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подписи)</w:t>
      </w:r>
    </w:p>
    <w:p w14:paraId="1E7ED638" w14:textId="77777777" w:rsidR="00195333" w:rsidRPr="003A7E8C" w:rsidRDefault="00195333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34363" w14:textId="77777777" w:rsidR="00195333" w:rsidRPr="003A7E8C" w:rsidRDefault="00195333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D9D26E" w14:textId="2312ED28" w:rsidR="00773D36" w:rsidRPr="003A7E8C" w:rsidRDefault="00773D36" w:rsidP="00195333">
      <w:pPr>
        <w:ind w:left="687"/>
        <w:rPr>
          <w:spacing w:val="-4"/>
          <w:sz w:val="28"/>
          <w:szCs w:val="28"/>
        </w:rPr>
      </w:pPr>
      <w:r w:rsidRPr="003A7E8C">
        <w:rPr>
          <w:rFonts w:ascii="Times New Roman" w:hAnsi="Times New Roman" w:cs="Times New Roman"/>
          <w:spacing w:val="-4"/>
          <w:sz w:val="28"/>
          <w:szCs w:val="28"/>
          <w:u w:val="single"/>
        </w:rPr>
        <w:t>Дата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 xml:space="preserve">           </w:t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3A7E8C">
        <w:rPr>
          <w:rFonts w:ascii="Times New Roman" w:hAnsi="Times New Roman" w:cs="Times New Roman"/>
          <w:spacing w:val="-4"/>
          <w:sz w:val="28"/>
          <w:szCs w:val="28"/>
        </w:rPr>
        <w:tab/>
        <w:t>М.П.</w:t>
      </w:r>
    </w:p>
    <w:p w14:paraId="246AA07A" w14:textId="77777777" w:rsidR="00773D36" w:rsidRPr="003A7E8C" w:rsidRDefault="00773D36" w:rsidP="00773D36">
      <w:pPr>
        <w:pStyle w:val="af0"/>
        <w:ind w:left="7088"/>
        <w:rPr>
          <w:sz w:val="22"/>
          <w:szCs w:val="22"/>
        </w:rPr>
      </w:pPr>
      <w:r w:rsidRPr="003A7E8C">
        <w:rPr>
          <w:spacing w:val="-4"/>
          <w:sz w:val="22"/>
          <w:szCs w:val="22"/>
        </w:rPr>
        <w:t>(при наличии)</w:t>
      </w:r>
    </w:p>
    <w:p w14:paraId="462A673B" w14:textId="77777777" w:rsidR="008F4858" w:rsidRPr="003A7E8C" w:rsidRDefault="008F4858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76DEB" w14:textId="01952566" w:rsidR="00A268EC" w:rsidRPr="00B734D9" w:rsidRDefault="00A268EC" w:rsidP="00730047">
      <w:pPr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br w:type="page"/>
      </w:r>
    </w:p>
    <w:sectPr w:rsidR="00A268EC" w:rsidRPr="00B7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4E82" w14:textId="77777777" w:rsidR="009956D0" w:rsidRDefault="009956D0" w:rsidP="00EC3971">
      <w:pPr>
        <w:spacing w:after="0" w:line="240" w:lineRule="auto"/>
      </w:pPr>
      <w:r>
        <w:separator/>
      </w:r>
    </w:p>
  </w:endnote>
  <w:endnote w:type="continuationSeparator" w:id="0">
    <w:p w14:paraId="0D924C2B" w14:textId="77777777" w:rsidR="009956D0" w:rsidRDefault="009956D0" w:rsidP="00E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7E6A" w14:textId="77777777" w:rsidR="009956D0" w:rsidRDefault="009956D0" w:rsidP="00EC3971">
      <w:pPr>
        <w:spacing w:after="0" w:line="240" w:lineRule="auto"/>
      </w:pPr>
      <w:r>
        <w:separator/>
      </w:r>
    </w:p>
  </w:footnote>
  <w:footnote w:type="continuationSeparator" w:id="0">
    <w:p w14:paraId="43F4CCBD" w14:textId="77777777" w:rsidR="009956D0" w:rsidRDefault="009956D0" w:rsidP="00EC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AAE"/>
    <w:multiLevelType w:val="hybridMultilevel"/>
    <w:tmpl w:val="1FB02750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9761B"/>
    <w:multiLevelType w:val="hybridMultilevel"/>
    <w:tmpl w:val="8C12222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1A24D3"/>
    <w:multiLevelType w:val="hybridMultilevel"/>
    <w:tmpl w:val="C0228108"/>
    <w:lvl w:ilvl="0" w:tplc="899EF6B6">
      <w:numFmt w:val="bullet"/>
      <w:lvlText w:val="-"/>
      <w:lvlJc w:val="left"/>
      <w:pPr>
        <w:ind w:left="8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54303C7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3B5A3FBE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3" w:tplc="CC5C6D0C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  <w:lvl w:ilvl="4" w:tplc="01DCC840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E7A4215A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32AB504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F336F1D8">
      <w:numFmt w:val="bullet"/>
      <w:lvlText w:val="•"/>
      <w:lvlJc w:val="left"/>
      <w:pPr>
        <w:ind w:left="7590" w:hanging="154"/>
      </w:pPr>
      <w:rPr>
        <w:rFonts w:hint="default"/>
        <w:lang w:val="ru-RU" w:eastAsia="en-US" w:bidi="ar-SA"/>
      </w:rPr>
    </w:lvl>
    <w:lvl w:ilvl="8" w:tplc="B3403BA6">
      <w:numFmt w:val="bullet"/>
      <w:lvlText w:val="•"/>
      <w:lvlJc w:val="left"/>
      <w:pPr>
        <w:ind w:left="855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34067E61"/>
    <w:multiLevelType w:val="hybridMultilevel"/>
    <w:tmpl w:val="4022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372B"/>
    <w:multiLevelType w:val="hybridMultilevel"/>
    <w:tmpl w:val="4A865982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57C62"/>
    <w:multiLevelType w:val="hybridMultilevel"/>
    <w:tmpl w:val="DDEC246A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70309"/>
    <w:multiLevelType w:val="hybridMultilevel"/>
    <w:tmpl w:val="CA2A6BBC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10DDA"/>
    <w:multiLevelType w:val="hybridMultilevel"/>
    <w:tmpl w:val="205CE18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814BB7"/>
    <w:multiLevelType w:val="hybridMultilevel"/>
    <w:tmpl w:val="C170913A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7CCC"/>
    <w:multiLevelType w:val="hybridMultilevel"/>
    <w:tmpl w:val="3B50D7E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C7A12"/>
    <w:multiLevelType w:val="hybridMultilevel"/>
    <w:tmpl w:val="C996397A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21425"/>
    <w:multiLevelType w:val="hybridMultilevel"/>
    <w:tmpl w:val="266C7688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3809">
    <w:abstractNumId w:val="6"/>
  </w:num>
  <w:num w:numId="2" w16cid:durableId="2051997719">
    <w:abstractNumId w:val="0"/>
  </w:num>
  <w:num w:numId="3" w16cid:durableId="1773746735">
    <w:abstractNumId w:val="7"/>
  </w:num>
  <w:num w:numId="4" w16cid:durableId="731545085">
    <w:abstractNumId w:val="4"/>
  </w:num>
  <w:num w:numId="5" w16cid:durableId="2013138172">
    <w:abstractNumId w:val="9"/>
  </w:num>
  <w:num w:numId="6" w16cid:durableId="373428761">
    <w:abstractNumId w:val="11"/>
  </w:num>
  <w:num w:numId="7" w16cid:durableId="1256135766">
    <w:abstractNumId w:val="3"/>
  </w:num>
  <w:num w:numId="8" w16cid:durableId="252209745">
    <w:abstractNumId w:val="5"/>
  </w:num>
  <w:num w:numId="9" w16cid:durableId="1537044146">
    <w:abstractNumId w:val="10"/>
  </w:num>
  <w:num w:numId="10" w16cid:durableId="1474564312">
    <w:abstractNumId w:val="2"/>
  </w:num>
  <w:num w:numId="11" w16cid:durableId="585965194">
    <w:abstractNumId w:val="8"/>
  </w:num>
  <w:num w:numId="12" w16cid:durableId="90217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013D7B"/>
    <w:rsid w:val="000258A1"/>
    <w:rsid w:val="00033835"/>
    <w:rsid w:val="00040B74"/>
    <w:rsid w:val="00045ED5"/>
    <w:rsid w:val="00057440"/>
    <w:rsid w:val="0006629B"/>
    <w:rsid w:val="00070D0B"/>
    <w:rsid w:val="000732E1"/>
    <w:rsid w:val="00074B62"/>
    <w:rsid w:val="0008286F"/>
    <w:rsid w:val="000A010C"/>
    <w:rsid w:val="000A6BF1"/>
    <w:rsid w:val="000C227E"/>
    <w:rsid w:val="000D18F9"/>
    <w:rsid w:val="000E3FC8"/>
    <w:rsid w:val="000E5E24"/>
    <w:rsid w:val="00102B91"/>
    <w:rsid w:val="00111749"/>
    <w:rsid w:val="00115A28"/>
    <w:rsid w:val="00120D1C"/>
    <w:rsid w:val="001405C9"/>
    <w:rsid w:val="00141B8D"/>
    <w:rsid w:val="00143878"/>
    <w:rsid w:val="00156FDA"/>
    <w:rsid w:val="00160D53"/>
    <w:rsid w:val="00167F28"/>
    <w:rsid w:val="00170CF8"/>
    <w:rsid w:val="00173276"/>
    <w:rsid w:val="0017671A"/>
    <w:rsid w:val="00195333"/>
    <w:rsid w:val="00196124"/>
    <w:rsid w:val="001A0A07"/>
    <w:rsid w:val="001B4C3B"/>
    <w:rsid w:val="001C3BCB"/>
    <w:rsid w:val="001C4357"/>
    <w:rsid w:val="001D02FD"/>
    <w:rsid w:val="001E0807"/>
    <w:rsid w:val="001E31BD"/>
    <w:rsid w:val="001E6912"/>
    <w:rsid w:val="001F0E9B"/>
    <w:rsid w:val="001F3002"/>
    <w:rsid w:val="0022300F"/>
    <w:rsid w:val="00251083"/>
    <w:rsid w:val="00266B8F"/>
    <w:rsid w:val="00281011"/>
    <w:rsid w:val="002A28D2"/>
    <w:rsid w:val="002D7594"/>
    <w:rsid w:val="002E492E"/>
    <w:rsid w:val="002F040B"/>
    <w:rsid w:val="002F157D"/>
    <w:rsid w:val="00301B43"/>
    <w:rsid w:val="00310D2C"/>
    <w:rsid w:val="00331EC0"/>
    <w:rsid w:val="00342DCF"/>
    <w:rsid w:val="0034611D"/>
    <w:rsid w:val="00351068"/>
    <w:rsid w:val="00387EA1"/>
    <w:rsid w:val="003A7B66"/>
    <w:rsid w:val="003A7E8C"/>
    <w:rsid w:val="003D63ED"/>
    <w:rsid w:val="003E07E9"/>
    <w:rsid w:val="003E6092"/>
    <w:rsid w:val="003E6626"/>
    <w:rsid w:val="003F0ADD"/>
    <w:rsid w:val="004167AE"/>
    <w:rsid w:val="00440535"/>
    <w:rsid w:val="00442082"/>
    <w:rsid w:val="00443EA7"/>
    <w:rsid w:val="004446F3"/>
    <w:rsid w:val="00445D55"/>
    <w:rsid w:val="00447434"/>
    <w:rsid w:val="00470338"/>
    <w:rsid w:val="00470A1D"/>
    <w:rsid w:val="00476230"/>
    <w:rsid w:val="00492A68"/>
    <w:rsid w:val="004A046C"/>
    <w:rsid w:val="004A1B48"/>
    <w:rsid w:val="004B7680"/>
    <w:rsid w:val="004E26A0"/>
    <w:rsid w:val="004E2781"/>
    <w:rsid w:val="004E3A79"/>
    <w:rsid w:val="004F2D20"/>
    <w:rsid w:val="005107A7"/>
    <w:rsid w:val="00511986"/>
    <w:rsid w:val="00526D20"/>
    <w:rsid w:val="00527852"/>
    <w:rsid w:val="00527983"/>
    <w:rsid w:val="00545ED9"/>
    <w:rsid w:val="0056578B"/>
    <w:rsid w:val="0059545A"/>
    <w:rsid w:val="005A246E"/>
    <w:rsid w:val="005D0F7C"/>
    <w:rsid w:val="005D6D07"/>
    <w:rsid w:val="005E6161"/>
    <w:rsid w:val="005F3C6F"/>
    <w:rsid w:val="00600BE8"/>
    <w:rsid w:val="00641148"/>
    <w:rsid w:val="00650782"/>
    <w:rsid w:val="006818DF"/>
    <w:rsid w:val="006B11DE"/>
    <w:rsid w:val="006B5694"/>
    <w:rsid w:val="006D6829"/>
    <w:rsid w:val="006D7BBC"/>
    <w:rsid w:val="006E1DEC"/>
    <w:rsid w:val="006E1E0A"/>
    <w:rsid w:val="006F1C99"/>
    <w:rsid w:val="006F7E72"/>
    <w:rsid w:val="00702DDD"/>
    <w:rsid w:val="0071557F"/>
    <w:rsid w:val="007258C1"/>
    <w:rsid w:val="00730047"/>
    <w:rsid w:val="007420CB"/>
    <w:rsid w:val="00742776"/>
    <w:rsid w:val="00747B3C"/>
    <w:rsid w:val="00773D36"/>
    <w:rsid w:val="00786490"/>
    <w:rsid w:val="007904A8"/>
    <w:rsid w:val="00790535"/>
    <w:rsid w:val="0079750E"/>
    <w:rsid w:val="007D5FD3"/>
    <w:rsid w:val="007E6EBF"/>
    <w:rsid w:val="00814842"/>
    <w:rsid w:val="00824C41"/>
    <w:rsid w:val="00825245"/>
    <w:rsid w:val="00832902"/>
    <w:rsid w:val="00886FAE"/>
    <w:rsid w:val="008A3AF3"/>
    <w:rsid w:val="008A6396"/>
    <w:rsid w:val="008B778E"/>
    <w:rsid w:val="008C3DD2"/>
    <w:rsid w:val="008C426E"/>
    <w:rsid w:val="008E6CA4"/>
    <w:rsid w:val="008F328B"/>
    <w:rsid w:val="008F4858"/>
    <w:rsid w:val="00905CEA"/>
    <w:rsid w:val="00916767"/>
    <w:rsid w:val="00923DF3"/>
    <w:rsid w:val="0092621A"/>
    <w:rsid w:val="00935D30"/>
    <w:rsid w:val="0094105D"/>
    <w:rsid w:val="00944A77"/>
    <w:rsid w:val="00946747"/>
    <w:rsid w:val="009753A1"/>
    <w:rsid w:val="00975B33"/>
    <w:rsid w:val="009776DA"/>
    <w:rsid w:val="0098573A"/>
    <w:rsid w:val="009956D0"/>
    <w:rsid w:val="009B109B"/>
    <w:rsid w:val="009B621E"/>
    <w:rsid w:val="009C3BC9"/>
    <w:rsid w:val="009E1624"/>
    <w:rsid w:val="009E7F0D"/>
    <w:rsid w:val="009F19E9"/>
    <w:rsid w:val="00A0048C"/>
    <w:rsid w:val="00A029A5"/>
    <w:rsid w:val="00A204A6"/>
    <w:rsid w:val="00A237CD"/>
    <w:rsid w:val="00A268EC"/>
    <w:rsid w:val="00A4290D"/>
    <w:rsid w:val="00A433D1"/>
    <w:rsid w:val="00A60B28"/>
    <w:rsid w:val="00A736EB"/>
    <w:rsid w:val="00A85616"/>
    <w:rsid w:val="00A90281"/>
    <w:rsid w:val="00AA1FFC"/>
    <w:rsid w:val="00AA5BE1"/>
    <w:rsid w:val="00AC24C8"/>
    <w:rsid w:val="00AC356F"/>
    <w:rsid w:val="00AD36E2"/>
    <w:rsid w:val="00AE2908"/>
    <w:rsid w:val="00AF66F1"/>
    <w:rsid w:val="00B0661E"/>
    <w:rsid w:val="00B1447D"/>
    <w:rsid w:val="00B15CA9"/>
    <w:rsid w:val="00B21832"/>
    <w:rsid w:val="00B22E5C"/>
    <w:rsid w:val="00B317EA"/>
    <w:rsid w:val="00B31C16"/>
    <w:rsid w:val="00B325D9"/>
    <w:rsid w:val="00B34215"/>
    <w:rsid w:val="00B53FE7"/>
    <w:rsid w:val="00B55BD0"/>
    <w:rsid w:val="00B57423"/>
    <w:rsid w:val="00B734D9"/>
    <w:rsid w:val="00B91F9E"/>
    <w:rsid w:val="00BE37D4"/>
    <w:rsid w:val="00BE775F"/>
    <w:rsid w:val="00BF4D4C"/>
    <w:rsid w:val="00C00734"/>
    <w:rsid w:val="00C551C3"/>
    <w:rsid w:val="00C6393A"/>
    <w:rsid w:val="00C71B62"/>
    <w:rsid w:val="00C73951"/>
    <w:rsid w:val="00C750C8"/>
    <w:rsid w:val="00C868FF"/>
    <w:rsid w:val="00C946C1"/>
    <w:rsid w:val="00C96F9A"/>
    <w:rsid w:val="00CA1C66"/>
    <w:rsid w:val="00CC4FFC"/>
    <w:rsid w:val="00CC5493"/>
    <w:rsid w:val="00CE6478"/>
    <w:rsid w:val="00CF3C5F"/>
    <w:rsid w:val="00D07A1E"/>
    <w:rsid w:val="00D15BCC"/>
    <w:rsid w:val="00D314C5"/>
    <w:rsid w:val="00D57E75"/>
    <w:rsid w:val="00D61777"/>
    <w:rsid w:val="00D646B9"/>
    <w:rsid w:val="00D76E69"/>
    <w:rsid w:val="00D85E2E"/>
    <w:rsid w:val="00D86EBD"/>
    <w:rsid w:val="00D96879"/>
    <w:rsid w:val="00DC65B4"/>
    <w:rsid w:val="00DE1DCF"/>
    <w:rsid w:val="00DF3012"/>
    <w:rsid w:val="00E05DF3"/>
    <w:rsid w:val="00E10F09"/>
    <w:rsid w:val="00E36A4B"/>
    <w:rsid w:val="00E6525A"/>
    <w:rsid w:val="00E660BB"/>
    <w:rsid w:val="00E809A5"/>
    <w:rsid w:val="00E81D82"/>
    <w:rsid w:val="00E830EC"/>
    <w:rsid w:val="00E83452"/>
    <w:rsid w:val="00E930AF"/>
    <w:rsid w:val="00E94AD7"/>
    <w:rsid w:val="00E95350"/>
    <w:rsid w:val="00E96AD4"/>
    <w:rsid w:val="00EB0BE1"/>
    <w:rsid w:val="00EB632A"/>
    <w:rsid w:val="00EC3971"/>
    <w:rsid w:val="00EC7522"/>
    <w:rsid w:val="00ED2A25"/>
    <w:rsid w:val="00ED7584"/>
    <w:rsid w:val="00EE2606"/>
    <w:rsid w:val="00EE7EC2"/>
    <w:rsid w:val="00EF3ECE"/>
    <w:rsid w:val="00EF6931"/>
    <w:rsid w:val="00F06784"/>
    <w:rsid w:val="00F10C84"/>
    <w:rsid w:val="00F44015"/>
    <w:rsid w:val="00F506F1"/>
    <w:rsid w:val="00F56E16"/>
    <w:rsid w:val="00F674C5"/>
    <w:rsid w:val="00F920FA"/>
    <w:rsid w:val="00F97C16"/>
    <w:rsid w:val="00FA097A"/>
    <w:rsid w:val="00FE5255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68C"/>
  <w15:chartTrackingRefBased/>
  <w15:docId w15:val="{E2F7DC47-E6A4-4A62-998B-47717E9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E5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2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3971"/>
  </w:style>
  <w:style w:type="paragraph" w:styleId="ae">
    <w:name w:val="footer"/>
    <w:basedOn w:val="a"/>
    <w:link w:val="af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3971"/>
  </w:style>
  <w:style w:type="paragraph" w:styleId="af0">
    <w:name w:val="Body Text"/>
    <w:basedOn w:val="a"/>
    <w:link w:val="af1"/>
    <w:uiPriority w:val="1"/>
    <w:qFormat/>
    <w:rsid w:val="0034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34611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f2">
    <w:name w:val="Table Grid"/>
    <w:basedOn w:val="a1"/>
    <w:uiPriority w:val="39"/>
    <w:rsid w:val="00E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975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9750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9750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975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975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4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Егана</dc:creator>
  <cp:keywords/>
  <dc:description/>
  <cp:lastModifiedBy>Анастасия Леонова</cp:lastModifiedBy>
  <cp:revision>229</cp:revision>
  <dcterms:created xsi:type="dcterms:W3CDTF">2026-06-16T15:10:00Z</dcterms:created>
  <dcterms:modified xsi:type="dcterms:W3CDTF">2026-07-03T07:07:00Z</dcterms:modified>
</cp:coreProperties>
</file>