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6AE59" w14:textId="3995E944" w:rsidR="00A268EC" w:rsidRPr="003A7E8C" w:rsidRDefault="00A268EC" w:rsidP="00A268EC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Приложение №3</w:t>
      </w:r>
    </w:p>
    <w:p w14:paraId="0AAB3ADE" w14:textId="77777777" w:rsidR="00A268EC" w:rsidRPr="003A7E8C" w:rsidRDefault="00A268EC" w:rsidP="00A268EC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к Регламенту сопровождения </w:t>
      </w:r>
    </w:p>
    <w:p w14:paraId="65FE0268" w14:textId="77777777" w:rsidR="00A268EC" w:rsidRPr="003A7E8C" w:rsidRDefault="00A268EC" w:rsidP="00A268EC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инвестиционных проектов </w:t>
      </w:r>
    </w:p>
    <w:p w14:paraId="5CAF2C9E" w14:textId="77777777" w:rsidR="00A268EC" w:rsidRPr="003A7E8C" w:rsidRDefault="00A268EC" w:rsidP="00A268EC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на территории </w:t>
      </w:r>
    </w:p>
    <w:p w14:paraId="474F8543" w14:textId="77777777" w:rsidR="00A268EC" w:rsidRPr="003A7E8C" w:rsidRDefault="00A268EC" w:rsidP="00A268EC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Донецкой Народной Республики </w:t>
      </w:r>
    </w:p>
    <w:p w14:paraId="50B82957" w14:textId="77777777" w:rsidR="00A268EC" w:rsidRPr="003A7E8C" w:rsidRDefault="00A268EC" w:rsidP="00A268EC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по принципу «одного окна»</w:t>
      </w:r>
    </w:p>
    <w:p w14:paraId="29ABEC87" w14:textId="77777777" w:rsidR="00A268EC" w:rsidRPr="003A7E8C" w:rsidRDefault="00A268EC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20E662" w14:textId="0B9E9CC5" w:rsidR="00A268EC" w:rsidRPr="003A7E8C" w:rsidRDefault="00A268EC" w:rsidP="00A268E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7E8C">
        <w:rPr>
          <w:rFonts w:ascii="Times New Roman" w:hAnsi="Times New Roman" w:cs="Times New Roman"/>
          <w:b/>
          <w:bCs/>
          <w:sz w:val="28"/>
          <w:szCs w:val="28"/>
        </w:rPr>
        <w:t>ЗАПРОС НА ПОДБОР ИНВЕСТИЦИОННОЙ ПЛОЩАДКИ</w:t>
      </w:r>
    </w:p>
    <w:p w14:paraId="68E52071" w14:textId="77777777" w:rsidR="00A268EC" w:rsidRPr="003A7E8C" w:rsidRDefault="00A268EC" w:rsidP="00A268E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268EC" w:rsidRPr="003A7E8C" w14:paraId="70752E68" w14:textId="77777777" w:rsidTr="00B2699B">
        <w:tc>
          <w:tcPr>
            <w:tcW w:w="9345" w:type="dxa"/>
            <w:gridSpan w:val="2"/>
          </w:tcPr>
          <w:p w14:paraId="6E98A169" w14:textId="5BE79CF2" w:rsidR="00A268EC" w:rsidRPr="003A7E8C" w:rsidRDefault="00A268EC" w:rsidP="00A268E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Информация об </w:t>
            </w:r>
            <w:r w:rsidR="00AD36E2" w:rsidRPr="003A7E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инициаторе инвестиционного проекта</w:t>
            </w:r>
          </w:p>
        </w:tc>
      </w:tr>
      <w:tr w:rsidR="00A268EC" w:rsidRPr="003A7E8C" w14:paraId="1A636E80" w14:textId="77777777" w:rsidTr="00B2699B">
        <w:tc>
          <w:tcPr>
            <w:tcW w:w="4672" w:type="dxa"/>
          </w:tcPr>
          <w:p w14:paraId="5A822FF6" w14:textId="77777777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 инициатора инвестиционного проекта</w:t>
            </w:r>
          </w:p>
        </w:tc>
        <w:tc>
          <w:tcPr>
            <w:tcW w:w="4673" w:type="dxa"/>
          </w:tcPr>
          <w:p w14:paraId="4F76C4A9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3A4C75D0" w14:textId="77777777" w:rsidTr="00B2699B">
        <w:tc>
          <w:tcPr>
            <w:tcW w:w="4672" w:type="dxa"/>
          </w:tcPr>
          <w:p w14:paraId="7392D593" w14:textId="77777777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 w:rsidRPr="003A7E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регистрации</w:t>
            </w:r>
          </w:p>
        </w:tc>
        <w:tc>
          <w:tcPr>
            <w:tcW w:w="4673" w:type="dxa"/>
          </w:tcPr>
          <w:p w14:paraId="631867A1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72A5C2D9" w14:textId="77777777" w:rsidTr="00B2699B">
        <w:tc>
          <w:tcPr>
            <w:tcW w:w="4672" w:type="dxa"/>
          </w:tcPr>
          <w:p w14:paraId="22507CBD" w14:textId="77777777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4673" w:type="dxa"/>
          </w:tcPr>
          <w:p w14:paraId="04CE1FC7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4A192F4D" w14:textId="77777777" w:rsidTr="00B2699B">
        <w:tc>
          <w:tcPr>
            <w:tcW w:w="4672" w:type="dxa"/>
          </w:tcPr>
          <w:p w14:paraId="5C30E974" w14:textId="77777777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4673" w:type="dxa"/>
          </w:tcPr>
          <w:p w14:paraId="5B78F343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66B63EA6" w14:textId="77777777" w:rsidTr="00B2699B">
        <w:tc>
          <w:tcPr>
            <w:tcW w:w="4672" w:type="dxa"/>
          </w:tcPr>
          <w:p w14:paraId="43386E45" w14:textId="77777777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Дата регистрации</w:t>
            </w:r>
          </w:p>
        </w:tc>
        <w:tc>
          <w:tcPr>
            <w:tcW w:w="4673" w:type="dxa"/>
          </w:tcPr>
          <w:p w14:paraId="66EB29FA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63B8E84E" w14:textId="77777777" w:rsidTr="00B2699B">
        <w:tc>
          <w:tcPr>
            <w:tcW w:w="4672" w:type="dxa"/>
          </w:tcPr>
          <w:p w14:paraId="788E568B" w14:textId="77777777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Контактное лицо</w:t>
            </w:r>
          </w:p>
        </w:tc>
        <w:tc>
          <w:tcPr>
            <w:tcW w:w="4673" w:type="dxa"/>
          </w:tcPr>
          <w:p w14:paraId="079B1673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010AF87E" w14:textId="77777777" w:rsidTr="00B2699B">
        <w:tc>
          <w:tcPr>
            <w:tcW w:w="4672" w:type="dxa"/>
          </w:tcPr>
          <w:p w14:paraId="47B4F0D2" w14:textId="77777777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4673" w:type="dxa"/>
          </w:tcPr>
          <w:p w14:paraId="03878521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7D1284E6" w14:textId="77777777" w:rsidTr="00B2699B">
        <w:tc>
          <w:tcPr>
            <w:tcW w:w="4672" w:type="dxa"/>
          </w:tcPr>
          <w:p w14:paraId="1CEBA16A" w14:textId="77777777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4673" w:type="dxa"/>
          </w:tcPr>
          <w:p w14:paraId="169C165C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436C9519" w14:textId="77777777" w:rsidTr="00B2699B">
        <w:tc>
          <w:tcPr>
            <w:tcW w:w="9345" w:type="dxa"/>
            <w:gridSpan w:val="2"/>
          </w:tcPr>
          <w:p w14:paraId="5F6511E6" w14:textId="53F4A6DE" w:rsidR="00A268EC" w:rsidRPr="003A7E8C" w:rsidRDefault="00A268EC" w:rsidP="00A268EC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Информация о земельном участке </w:t>
            </w:r>
            <w:r w:rsidRPr="003A7E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необходимом для реализации инвестиционного проекта</w:t>
            </w:r>
          </w:p>
        </w:tc>
      </w:tr>
      <w:tr w:rsidR="00A268EC" w:rsidRPr="003A7E8C" w14:paraId="3A9C8903" w14:textId="77777777" w:rsidTr="00B2699B">
        <w:tc>
          <w:tcPr>
            <w:tcW w:w="4672" w:type="dxa"/>
          </w:tcPr>
          <w:p w14:paraId="37A0B32E" w14:textId="284A6575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Приоритетные муниципальные образования</w:t>
            </w:r>
          </w:p>
        </w:tc>
        <w:tc>
          <w:tcPr>
            <w:tcW w:w="4673" w:type="dxa"/>
          </w:tcPr>
          <w:p w14:paraId="2B06B00C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3C25DEE9" w14:textId="77777777" w:rsidTr="00B2699B">
        <w:tc>
          <w:tcPr>
            <w:tcW w:w="4672" w:type="dxa"/>
          </w:tcPr>
          <w:p w14:paraId="22410AF6" w14:textId="18C713AC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Площадь запрашиваемого участка, м</w:t>
            </w:r>
            <w:r w:rsidRPr="003A7E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673" w:type="dxa"/>
          </w:tcPr>
          <w:p w14:paraId="344E5529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2D62080B" w14:textId="77777777" w:rsidTr="00B2699B">
        <w:tc>
          <w:tcPr>
            <w:tcW w:w="4672" w:type="dxa"/>
          </w:tcPr>
          <w:p w14:paraId="13E56265" w14:textId="49230747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Минимальная длина, м</w:t>
            </w:r>
          </w:p>
        </w:tc>
        <w:tc>
          <w:tcPr>
            <w:tcW w:w="4673" w:type="dxa"/>
          </w:tcPr>
          <w:p w14:paraId="61FC76AF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14165FE9" w14:textId="77777777" w:rsidTr="00B2699B">
        <w:tc>
          <w:tcPr>
            <w:tcW w:w="4672" w:type="dxa"/>
          </w:tcPr>
          <w:p w14:paraId="24DB5A20" w14:textId="5FDB1D76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Минимальная ширина, м</w:t>
            </w:r>
          </w:p>
        </w:tc>
        <w:tc>
          <w:tcPr>
            <w:tcW w:w="4673" w:type="dxa"/>
          </w:tcPr>
          <w:p w14:paraId="0E1D4616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45166A3E" w14:textId="77777777" w:rsidTr="00B2699B">
        <w:tc>
          <w:tcPr>
            <w:tcW w:w="4672" w:type="dxa"/>
          </w:tcPr>
          <w:p w14:paraId="396A1DAD" w14:textId="74061C91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Тип земельного участка (гринфилд/</w:t>
            </w:r>
            <w:proofErr w:type="spellStart"/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браунфилд</w:t>
            </w:r>
            <w:proofErr w:type="spellEnd"/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73" w:type="dxa"/>
          </w:tcPr>
          <w:p w14:paraId="370139E2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54A15D02" w14:textId="77777777" w:rsidTr="00B2699B">
        <w:tc>
          <w:tcPr>
            <w:tcW w:w="9345" w:type="dxa"/>
            <w:gridSpan w:val="2"/>
          </w:tcPr>
          <w:p w14:paraId="1DC61F09" w14:textId="739A1401" w:rsidR="00A268EC" w:rsidRPr="003A7E8C" w:rsidRDefault="00A268EC" w:rsidP="00A268E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Информация об объектах недвижимого имущества </w:t>
            </w:r>
            <w:r w:rsidRPr="003A7E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необходимых для реализации инвестиционного проекта</w:t>
            </w:r>
          </w:p>
        </w:tc>
      </w:tr>
      <w:tr w:rsidR="00A268EC" w:rsidRPr="003A7E8C" w14:paraId="79D17638" w14:textId="77777777" w:rsidTr="00B2699B">
        <w:tc>
          <w:tcPr>
            <w:tcW w:w="4672" w:type="dxa"/>
          </w:tcPr>
          <w:p w14:paraId="4D79ED2B" w14:textId="77777777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 xml:space="preserve">Вид объекта </w:t>
            </w:r>
          </w:p>
        </w:tc>
        <w:tc>
          <w:tcPr>
            <w:tcW w:w="4673" w:type="dxa"/>
          </w:tcPr>
          <w:p w14:paraId="598C637C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3BF2DD50" w14:textId="77777777" w:rsidTr="00B2699B">
        <w:tc>
          <w:tcPr>
            <w:tcW w:w="4672" w:type="dxa"/>
          </w:tcPr>
          <w:p w14:paraId="73B12AF1" w14:textId="77777777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Площадь объекта, м</w:t>
            </w:r>
            <w:r w:rsidRPr="003A7E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673" w:type="dxa"/>
          </w:tcPr>
          <w:p w14:paraId="6EC94F44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483BC754" w14:textId="77777777" w:rsidTr="00B2699B">
        <w:tc>
          <w:tcPr>
            <w:tcW w:w="4672" w:type="dxa"/>
          </w:tcPr>
          <w:p w14:paraId="6F211868" w14:textId="77777777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Высота потолков, м</w:t>
            </w:r>
          </w:p>
        </w:tc>
        <w:tc>
          <w:tcPr>
            <w:tcW w:w="4673" w:type="dxa"/>
          </w:tcPr>
          <w:p w14:paraId="63B23F85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271C9FA0" w14:textId="77777777" w:rsidTr="00B2699B">
        <w:tc>
          <w:tcPr>
            <w:tcW w:w="4672" w:type="dxa"/>
          </w:tcPr>
          <w:p w14:paraId="385ABE94" w14:textId="77777777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Минимальная длина, м</w:t>
            </w:r>
          </w:p>
        </w:tc>
        <w:tc>
          <w:tcPr>
            <w:tcW w:w="4673" w:type="dxa"/>
          </w:tcPr>
          <w:p w14:paraId="0C4DFE2C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46F9793A" w14:textId="77777777" w:rsidTr="00B2699B">
        <w:tc>
          <w:tcPr>
            <w:tcW w:w="4672" w:type="dxa"/>
          </w:tcPr>
          <w:p w14:paraId="1024751A" w14:textId="77777777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Минимальная ширина, м</w:t>
            </w:r>
          </w:p>
        </w:tc>
        <w:tc>
          <w:tcPr>
            <w:tcW w:w="4673" w:type="dxa"/>
          </w:tcPr>
          <w:p w14:paraId="61AD0DDB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5554AC90" w14:textId="77777777" w:rsidTr="00B2699B">
        <w:tc>
          <w:tcPr>
            <w:tcW w:w="9345" w:type="dxa"/>
            <w:gridSpan w:val="2"/>
          </w:tcPr>
          <w:p w14:paraId="6BAC8AC6" w14:textId="77777777" w:rsidR="00A268EC" w:rsidRPr="003A7E8C" w:rsidRDefault="00A268EC" w:rsidP="00A268E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Общие сведения по инженерным коммуникациям</w:t>
            </w:r>
          </w:p>
        </w:tc>
      </w:tr>
      <w:tr w:rsidR="00A268EC" w:rsidRPr="003A7E8C" w14:paraId="689FE150" w14:textId="77777777" w:rsidTr="00B2699B">
        <w:tc>
          <w:tcPr>
            <w:tcW w:w="4672" w:type="dxa"/>
          </w:tcPr>
          <w:p w14:paraId="2C6CFA0A" w14:textId="77777777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Электроснабжение, МВт</w:t>
            </w:r>
          </w:p>
        </w:tc>
        <w:tc>
          <w:tcPr>
            <w:tcW w:w="4673" w:type="dxa"/>
          </w:tcPr>
          <w:p w14:paraId="6BC1106C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6A9D312A" w14:textId="77777777" w:rsidTr="00B2699B">
        <w:tc>
          <w:tcPr>
            <w:tcW w:w="4672" w:type="dxa"/>
          </w:tcPr>
          <w:p w14:paraId="5893B16C" w14:textId="77777777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Газоснабжение, м</w:t>
            </w:r>
            <w:r w:rsidRPr="003A7E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/час, давление</w:t>
            </w:r>
          </w:p>
        </w:tc>
        <w:tc>
          <w:tcPr>
            <w:tcW w:w="4673" w:type="dxa"/>
          </w:tcPr>
          <w:p w14:paraId="350A63A3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59FE7EFF" w14:textId="77777777" w:rsidTr="00B2699B">
        <w:tc>
          <w:tcPr>
            <w:tcW w:w="4672" w:type="dxa"/>
          </w:tcPr>
          <w:p w14:paraId="2B740701" w14:textId="77777777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Водоснабжение, м</w:t>
            </w:r>
            <w:r w:rsidRPr="003A7E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/сутки</w:t>
            </w:r>
          </w:p>
        </w:tc>
        <w:tc>
          <w:tcPr>
            <w:tcW w:w="4673" w:type="dxa"/>
          </w:tcPr>
          <w:p w14:paraId="1D3D76AD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0AEE5D0D" w14:textId="77777777" w:rsidTr="00B2699B">
        <w:tc>
          <w:tcPr>
            <w:tcW w:w="4672" w:type="dxa"/>
          </w:tcPr>
          <w:p w14:paraId="135AE6AA" w14:textId="77777777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Водоотведение, м</w:t>
            </w:r>
            <w:r w:rsidRPr="003A7E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/сутки</w:t>
            </w:r>
          </w:p>
        </w:tc>
        <w:tc>
          <w:tcPr>
            <w:tcW w:w="4673" w:type="dxa"/>
          </w:tcPr>
          <w:p w14:paraId="214FBC0F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552A8FD1" w14:textId="77777777" w:rsidTr="00B2699B">
        <w:tc>
          <w:tcPr>
            <w:tcW w:w="4672" w:type="dxa"/>
          </w:tcPr>
          <w:p w14:paraId="757467C7" w14:textId="77777777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Доступность транспортных узлов, с указанием вида транспорта</w:t>
            </w:r>
          </w:p>
        </w:tc>
        <w:tc>
          <w:tcPr>
            <w:tcW w:w="4673" w:type="dxa"/>
          </w:tcPr>
          <w:p w14:paraId="0DBE3601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273ACBB0" w14:textId="77777777" w:rsidTr="00B2699B">
        <w:tc>
          <w:tcPr>
            <w:tcW w:w="4672" w:type="dxa"/>
          </w:tcPr>
          <w:p w14:paraId="5CDC1B64" w14:textId="77777777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Дополнительные условия</w:t>
            </w:r>
          </w:p>
        </w:tc>
        <w:tc>
          <w:tcPr>
            <w:tcW w:w="4673" w:type="dxa"/>
          </w:tcPr>
          <w:p w14:paraId="0313BCB3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5A4DC4F" w14:textId="77777777" w:rsidR="00A268EC" w:rsidRPr="003A7E8C" w:rsidRDefault="00A268EC" w:rsidP="00A268EC">
      <w:pPr>
        <w:rPr>
          <w:rFonts w:ascii="Times New Roman" w:hAnsi="Times New Roman" w:cs="Times New Roman"/>
        </w:rPr>
      </w:pPr>
    </w:p>
    <w:p w14:paraId="0B76E90D" w14:textId="77777777" w:rsidR="00650782" w:rsidRPr="003A7E8C" w:rsidRDefault="00650782" w:rsidP="00A268EC">
      <w:pPr>
        <w:rPr>
          <w:rFonts w:ascii="Times New Roman" w:hAnsi="Times New Roman" w:cs="Times New Roman"/>
        </w:rPr>
      </w:pPr>
    </w:p>
    <w:p w14:paraId="7F411411" w14:textId="77777777" w:rsidR="00A268EC" w:rsidRPr="003A7E8C" w:rsidRDefault="00A268EC" w:rsidP="00A268EC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ABBE9E" w14:textId="77777777" w:rsidR="00A268EC" w:rsidRPr="003A7E8C" w:rsidRDefault="00A268EC" w:rsidP="00A268EC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____________________      _____________         ________________</w:t>
      </w:r>
    </w:p>
    <w:p w14:paraId="1DBCA9B6" w14:textId="77777777" w:rsidR="00A268EC" w:rsidRPr="003A7E8C" w:rsidRDefault="00A268EC" w:rsidP="00A268EC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A7E8C">
        <w:rPr>
          <w:rFonts w:ascii="Times New Roman" w:hAnsi="Times New Roman" w:cs="Times New Roman"/>
          <w:sz w:val="28"/>
          <w:szCs w:val="28"/>
        </w:rPr>
        <w:t xml:space="preserve">должность)   </w:t>
      </w:r>
      <w:proofErr w:type="gramEnd"/>
      <w:r w:rsidRPr="003A7E8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gramStart"/>
      <w:r w:rsidRPr="003A7E8C">
        <w:rPr>
          <w:rFonts w:ascii="Times New Roman" w:hAnsi="Times New Roman" w:cs="Times New Roman"/>
          <w:sz w:val="28"/>
          <w:szCs w:val="28"/>
        </w:rPr>
        <w:t xml:space="preserve">   (подпись)   </w:t>
      </w:r>
      <w:proofErr w:type="gramEnd"/>
      <w:r w:rsidRPr="003A7E8C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Pr="003A7E8C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3A7E8C">
        <w:rPr>
          <w:rFonts w:ascii="Times New Roman" w:hAnsi="Times New Roman" w:cs="Times New Roman"/>
          <w:sz w:val="28"/>
          <w:szCs w:val="28"/>
        </w:rPr>
        <w:t xml:space="preserve">расшифровка </w:t>
      </w:r>
    </w:p>
    <w:p w14:paraId="69C77DC3" w14:textId="77777777" w:rsidR="00A268EC" w:rsidRPr="003A7E8C" w:rsidRDefault="00A268EC" w:rsidP="00A268EC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подписи)</w:t>
      </w:r>
    </w:p>
    <w:p w14:paraId="25308918" w14:textId="77777777" w:rsidR="00A268EC" w:rsidRPr="003A7E8C" w:rsidRDefault="00A268EC" w:rsidP="00A268EC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081CBC" w14:textId="77777777" w:rsidR="00A268EC" w:rsidRPr="003A7E8C" w:rsidRDefault="00A268EC" w:rsidP="00A268EC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4328EC" w14:textId="77777777" w:rsidR="00A268EC" w:rsidRPr="003A7E8C" w:rsidRDefault="00A268EC" w:rsidP="00A268EC">
      <w:pPr>
        <w:ind w:left="687"/>
        <w:rPr>
          <w:spacing w:val="-4"/>
          <w:sz w:val="28"/>
          <w:szCs w:val="28"/>
        </w:rPr>
      </w:pPr>
      <w:r w:rsidRPr="003A7E8C">
        <w:rPr>
          <w:rFonts w:ascii="Times New Roman" w:hAnsi="Times New Roman" w:cs="Times New Roman"/>
          <w:spacing w:val="-4"/>
          <w:sz w:val="28"/>
          <w:szCs w:val="28"/>
          <w:u w:val="single"/>
        </w:rPr>
        <w:t>Дата</w:t>
      </w:r>
      <w:r w:rsidRPr="003A7E8C">
        <w:rPr>
          <w:rFonts w:ascii="Times New Roman" w:hAnsi="Times New Roman" w:cs="Times New Roman"/>
          <w:spacing w:val="-4"/>
          <w:sz w:val="28"/>
          <w:szCs w:val="28"/>
        </w:rPr>
        <w:t xml:space="preserve">           </w:t>
      </w:r>
      <w:r w:rsidRPr="003A7E8C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3A7E8C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3A7E8C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3A7E8C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3A7E8C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3A7E8C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3A7E8C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3A7E8C">
        <w:rPr>
          <w:rFonts w:ascii="Times New Roman" w:hAnsi="Times New Roman" w:cs="Times New Roman"/>
          <w:spacing w:val="-4"/>
          <w:sz w:val="28"/>
          <w:szCs w:val="28"/>
        </w:rPr>
        <w:tab/>
        <w:t>М.П.</w:t>
      </w:r>
    </w:p>
    <w:p w14:paraId="5785AA4B" w14:textId="77777777" w:rsidR="00A268EC" w:rsidRPr="003A7E8C" w:rsidRDefault="00A268EC" w:rsidP="00A268EC">
      <w:pPr>
        <w:pStyle w:val="af0"/>
        <w:ind w:left="7088"/>
        <w:rPr>
          <w:sz w:val="22"/>
          <w:szCs w:val="22"/>
        </w:rPr>
      </w:pPr>
      <w:r w:rsidRPr="003A7E8C">
        <w:rPr>
          <w:spacing w:val="-4"/>
          <w:sz w:val="22"/>
          <w:szCs w:val="22"/>
        </w:rPr>
        <w:t>(при наличии)</w:t>
      </w:r>
    </w:p>
    <w:p w14:paraId="50C0EF83" w14:textId="77777777" w:rsidR="00A268EC" w:rsidRPr="003A7E8C" w:rsidRDefault="00A268EC" w:rsidP="00A268EC"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5CEC2A" w14:textId="77777777" w:rsidR="00A268EC" w:rsidRPr="003A7E8C" w:rsidRDefault="00A268EC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B76DEB" w14:textId="75FC8C01" w:rsidR="00A268EC" w:rsidRPr="00B734D9" w:rsidRDefault="00650782" w:rsidP="00CE05A8">
      <w:pPr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br w:type="page"/>
      </w:r>
    </w:p>
    <w:sectPr w:rsidR="00A268EC" w:rsidRPr="00B73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497E9" w14:textId="77777777" w:rsidR="00D826F7" w:rsidRDefault="00D826F7" w:rsidP="00EC3971">
      <w:pPr>
        <w:spacing w:after="0" w:line="240" w:lineRule="auto"/>
      </w:pPr>
      <w:r>
        <w:separator/>
      </w:r>
    </w:p>
  </w:endnote>
  <w:endnote w:type="continuationSeparator" w:id="0">
    <w:p w14:paraId="091DC304" w14:textId="77777777" w:rsidR="00D826F7" w:rsidRDefault="00D826F7" w:rsidP="00EC3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38B8D" w14:textId="77777777" w:rsidR="00D826F7" w:rsidRDefault="00D826F7" w:rsidP="00EC3971">
      <w:pPr>
        <w:spacing w:after="0" w:line="240" w:lineRule="auto"/>
      </w:pPr>
      <w:r>
        <w:separator/>
      </w:r>
    </w:p>
  </w:footnote>
  <w:footnote w:type="continuationSeparator" w:id="0">
    <w:p w14:paraId="693C5E3C" w14:textId="77777777" w:rsidR="00D826F7" w:rsidRDefault="00D826F7" w:rsidP="00EC3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D5AAE"/>
    <w:multiLevelType w:val="hybridMultilevel"/>
    <w:tmpl w:val="1FB02750"/>
    <w:lvl w:ilvl="0" w:tplc="2EFA85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99761B"/>
    <w:multiLevelType w:val="hybridMultilevel"/>
    <w:tmpl w:val="8C122224"/>
    <w:lvl w:ilvl="0" w:tplc="2EFA85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81A24D3"/>
    <w:multiLevelType w:val="hybridMultilevel"/>
    <w:tmpl w:val="C0228108"/>
    <w:lvl w:ilvl="0" w:tplc="899EF6B6">
      <w:numFmt w:val="bullet"/>
      <w:lvlText w:val="-"/>
      <w:lvlJc w:val="left"/>
      <w:pPr>
        <w:ind w:left="843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7"/>
        <w:szCs w:val="27"/>
        <w:lang w:val="ru-RU" w:eastAsia="en-US" w:bidi="ar-SA"/>
      </w:rPr>
    </w:lvl>
    <w:lvl w:ilvl="1" w:tplc="54303C78">
      <w:numFmt w:val="bullet"/>
      <w:lvlText w:val="•"/>
      <w:lvlJc w:val="left"/>
      <w:pPr>
        <w:ind w:left="1804" w:hanging="154"/>
      </w:pPr>
      <w:rPr>
        <w:rFonts w:hint="default"/>
        <w:lang w:val="ru-RU" w:eastAsia="en-US" w:bidi="ar-SA"/>
      </w:rPr>
    </w:lvl>
    <w:lvl w:ilvl="2" w:tplc="3B5A3FBE">
      <w:numFmt w:val="bullet"/>
      <w:lvlText w:val="•"/>
      <w:lvlJc w:val="left"/>
      <w:pPr>
        <w:ind w:left="2768" w:hanging="154"/>
      </w:pPr>
      <w:rPr>
        <w:rFonts w:hint="default"/>
        <w:lang w:val="ru-RU" w:eastAsia="en-US" w:bidi="ar-SA"/>
      </w:rPr>
    </w:lvl>
    <w:lvl w:ilvl="3" w:tplc="CC5C6D0C">
      <w:numFmt w:val="bullet"/>
      <w:lvlText w:val="•"/>
      <w:lvlJc w:val="left"/>
      <w:pPr>
        <w:ind w:left="3733" w:hanging="154"/>
      </w:pPr>
      <w:rPr>
        <w:rFonts w:hint="default"/>
        <w:lang w:val="ru-RU" w:eastAsia="en-US" w:bidi="ar-SA"/>
      </w:rPr>
    </w:lvl>
    <w:lvl w:ilvl="4" w:tplc="01DCC840">
      <w:numFmt w:val="bullet"/>
      <w:lvlText w:val="•"/>
      <w:lvlJc w:val="left"/>
      <w:pPr>
        <w:ind w:left="4697" w:hanging="154"/>
      </w:pPr>
      <w:rPr>
        <w:rFonts w:hint="default"/>
        <w:lang w:val="ru-RU" w:eastAsia="en-US" w:bidi="ar-SA"/>
      </w:rPr>
    </w:lvl>
    <w:lvl w:ilvl="5" w:tplc="E7A4215A">
      <w:numFmt w:val="bullet"/>
      <w:lvlText w:val="•"/>
      <w:lvlJc w:val="left"/>
      <w:pPr>
        <w:ind w:left="5662" w:hanging="154"/>
      </w:pPr>
      <w:rPr>
        <w:rFonts w:hint="default"/>
        <w:lang w:val="ru-RU" w:eastAsia="en-US" w:bidi="ar-SA"/>
      </w:rPr>
    </w:lvl>
    <w:lvl w:ilvl="6" w:tplc="C32AB504">
      <w:numFmt w:val="bullet"/>
      <w:lvlText w:val="•"/>
      <w:lvlJc w:val="left"/>
      <w:pPr>
        <w:ind w:left="6626" w:hanging="154"/>
      </w:pPr>
      <w:rPr>
        <w:rFonts w:hint="default"/>
        <w:lang w:val="ru-RU" w:eastAsia="en-US" w:bidi="ar-SA"/>
      </w:rPr>
    </w:lvl>
    <w:lvl w:ilvl="7" w:tplc="F336F1D8">
      <w:numFmt w:val="bullet"/>
      <w:lvlText w:val="•"/>
      <w:lvlJc w:val="left"/>
      <w:pPr>
        <w:ind w:left="7590" w:hanging="154"/>
      </w:pPr>
      <w:rPr>
        <w:rFonts w:hint="default"/>
        <w:lang w:val="ru-RU" w:eastAsia="en-US" w:bidi="ar-SA"/>
      </w:rPr>
    </w:lvl>
    <w:lvl w:ilvl="8" w:tplc="B3403BA6">
      <w:numFmt w:val="bullet"/>
      <w:lvlText w:val="•"/>
      <w:lvlJc w:val="left"/>
      <w:pPr>
        <w:ind w:left="8555" w:hanging="154"/>
      </w:pPr>
      <w:rPr>
        <w:rFonts w:hint="default"/>
        <w:lang w:val="ru-RU" w:eastAsia="en-US" w:bidi="ar-SA"/>
      </w:rPr>
    </w:lvl>
  </w:abstractNum>
  <w:abstractNum w:abstractNumId="3" w15:restartNumberingAfterBreak="0">
    <w:nsid w:val="34067E61"/>
    <w:multiLevelType w:val="hybridMultilevel"/>
    <w:tmpl w:val="4022C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C2372B"/>
    <w:multiLevelType w:val="hybridMultilevel"/>
    <w:tmpl w:val="4A865982"/>
    <w:lvl w:ilvl="0" w:tplc="2EFA85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AB57C62"/>
    <w:multiLevelType w:val="hybridMultilevel"/>
    <w:tmpl w:val="DDEC246A"/>
    <w:lvl w:ilvl="0" w:tplc="2EFA85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570309"/>
    <w:multiLevelType w:val="hybridMultilevel"/>
    <w:tmpl w:val="CA2A6BBC"/>
    <w:lvl w:ilvl="0" w:tplc="2EFA85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2B10DDA"/>
    <w:multiLevelType w:val="hybridMultilevel"/>
    <w:tmpl w:val="205CE184"/>
    <w:lvl w:ilvl="0" w:tplc="2EFA85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3814BB7"/>
    <w:multiLevelType w:val="hybridMultilevel"/>
    <w:tmpl w:val="C170913A"/>
    <w:lvl w:ilvl="0" w:tplc="2EFA85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827CCC"/>
    <w:multiLevelType w:val="hybridMultilevel"/>
    <w:tmpl w:val="3B50D7E4"/>
    <w:lvl w:ilvl="0" w:tplc="2EFA85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C9C7A12"/>
    <w:multiLevelType w:val="hybridMultilevel"/>
    <w:tmpl w:val="C996397A"/>
    <w:lvl w:ilvl="0" w:tplc="2EFA85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9E21425"/>
    <w:multiLevelType w:val="hybridMultilevel"/>
    <w:tmpl w:val="266C7688"/>
    <w:lvl w:ilvl="0" w:tplc="2EFA85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93809">
    <w:abstractNumId w:val="6"/>
  </w:num>
  <w:num w:numId="2" w16cid:durableId="2051997719">
    <w:abstractNumId w:val="0"/>
  </w:num>
  <w:num w:numId="3" w16cid:durableId="1773746735">
    <w:abstractNumId w:val="7"/>
  </w:num>
  <w:num w:numId="4" w16cid:durableId="731545085">
    <w:abstractNumId w:val="4"/>
  </w:num>
  <w:num w:numId="5" w16cid:durableId="2013138172">
    <w:abstractNumId w:val="9"/>
  </w:num>
  <w:num w:numId="6" w16cid:durableId="373428761">
    <w:abstractNumId w:val="11"/>
  </w:num>
  <w:num w:numId="7" w16cid:durableId="1256135766">
    <w:abstractNumId w:val="3"/>
  </w:num>
  <w:num w:numId="8" w16cid:durableId="252209745">
    <w:abstractNumId w:val="5"/>
  </w:num>
  <w:num w:numId="9" w16cid:durableId="1537044146">
    <w:abstractNumId w:val="10"/>
  </w:num>
  <w:num w:numId="10" w16cid:durableId="1474564312">
    <w:abstractNumId w:val="2"/>
  </w:num>
  <w:num w:numId="11" w16cid:durableId="585965194">
    <w:abstractNumId w:val="8"/>
  </w:num>
  <w:num w:numId="12" w16cid:durableId="902175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E5C"/>
    <w:rsid w:val="00013D7B"/>
    <w:rsid w:val="000258A1"/>
    <w:rsid w:val="00033835"/>
    <w:rsid w:val="00040B74"/>
    <w:rsid w:val="00045ED5"/>
    <w:rsid w:val="00057440"/>
    <w:rsid w:val="0006629B"/>
    <w:rsid w:val="00070D0B"/>
    <w:rsid w:val="000732E1"/>
    <w:rsid w:val="00074B62"/>
    <w:rsid w:val="0008286F"/>
    <w:rsid w:val="000A010C"/>
    <w:rsid w:val="000A6BF1"/>
    <w:rsid w:val="000C227E"/>
    <w:rsid w:val="000D18F9"/>
    <w:rsid w:val="000E3FC8"/>
    <w:rsid w:val="000E5E24"/>
    <w:rsid w:val="00102B91"/>
    <w:rsid w:val="00111749"/>
    <w:rsid w:val="00115A28"/>
    <w:rsid w:val="00120D1C"/>
    <w:rsid w:val="001405C9"/>
    <w:rsid w:val="00141B8D"/>
    <w:rsid w:val="00143878"/>
    <w:rsid w:val="00156FDA"/>
    <w:rsid w:val="00160D53"/>
    <w:rsid w:val="00167F28"/>
    <w:rsid w:val="00170CF8"/>
    <w:rsid w:val="00173276"/>
    <w:rsid w:val="0017671A"/>
    <w:rsid w:val="00195333"/>
    <w:rsid w:val="00196124"/>
    <w:rsid w:val="001A0A07"/>
    <w:rsid w:val="001B4C3B"/>
    <w:rsid w:val="001C3BCB"/>
    <w:rsid w:val="001C4357"/>
    <w:rsid w:val="001D02FD"/>
    <w:rsid w:val="001E0807"/>
    <w:rsid w:val="001E31BD"/>
    <w:rsid w:val="001E6912"/>
    <w:rsid w:val="001F0E9B"/>
    <w:rsid w:val="001F3002"/>
    <w:rsid w:val="0022300F"/>
    <w:rsid w:val="00251083"/>
    <w:rsid w:val="00266B8F"/>
    <w:rsid w:val="00281011"/>
    <w:rsid w:val="002A28D2"/>
    <w:rsid w:val="002D7594"/>
    <w:rsid w:val="002E492E"/>
    <w:rsid w:val="002F040B"/>
    <w:rsid w:val="002F157D"/>
    <w:rsid w:val="00301B43"/>
    <w:rsid w:val="00310D2C"/>
    <w:rsid w:val="00331EC0"/>
    <w:rsid w:val="00342DCF"/>
    <w:rsid w:val="0034611D"/>
    <w:rsid w:val="00351068"/>
    <w:rsid w:val="00387EA1"/>
    <w:rsid w:val="003A7B66"/>
    <w:rsid w:val="003A7E8C"/>
    <w:rsid w:val="003D63ED"/>
    <w:rsid w:val="003E07E9"/>
    <w:rsid w:val="003E6092"/>
    <w:rsid w:val="003E6626"/>
    <w:rsid w:val="003F0ADD"/>
    <w:rsid w:val="004167AE"/>
    <w:rsid w:val="00440535"/>
    <w:rsid w:val="00442082"/>
    <w:rsid w:val="00443EA7"/>
    <w:rsid w:val="004446F3"/>
    <w:rsid w:val="00445D55"/>
    <w:rsid w:val="00447434"/>
    <w:rsid w:val="00470338"/>
    <w:rsid w:val="00470A1D"/>
    <w:rsid w:val="00476230"/>
    <w:rsid w:val="00492A68"/>
    <w:rsid w:val="004A046C"/>
    <w:rsid w:val="004A1B48"/>
    <w:rsid w:val="004B7680"/>
    <w:rsid w:val="004E26A0"/>
    <w:rsid w:val="004E2781"/>
    <w:rsid w:val="004E3A79"/>
    <w:rsid w:val="004F2D20"/>
    <w:rsid w:val="005107A7"/>
    <w:rsid w:val="00511986"/>
    <w:rsid w:val="00526D20"/>
    <w:rsid w:val="00527852"/>
    <w:rsid w:val="00527983"/>
    <w:rsid w:val="00545ED9"/>
    <w:rsid w:val="0056578B"/>
    <w:rsid w:val="0059545A"/>
    <w:rsid w:val="005A246E"/>
    <w:rsid w:val="005D0F7C"/>
    <w:rsid w:val="005D6D07"/>
    <w:rsid w:val="005E6161"/>
    <w:rsid w:val="005F3C6F"/>
    <w:rsid w:val="00600BE8"/>
    <w:rsid w:val="00641148"/>
    <w:rsid w:val="00650782"/>
    <w:rsid w:val="006818DF"/>
    <w:rsid w:val="006B11DE"/>
    <w:rsid w:val="006B5694"/>
    <w:rsid w:val="006D6829"/>
    <w:rsid w:val="006D7BBC"/>
    <w:rsid w:val="006E1DEC"/>
    <w:rsid w:val="006E1E0A"/>
    <w:rsid w:val="006F1C99"/>
    <w:rsid w:val="006F7E72"/>
    <w:rsid w:val="00702DDD"/>
    <w:rsid w:val="0071557F"/>
    <w:rsid w:val="007258C1"/>
    <w:rsid w:val="007420CB"/>
    <w:rsid w:val="00742776"/>
    <w:rsid w:val="00747B3C"/>
    <w:rsid w:val="00773D36"/>
    <w:rsid w:val="00786490"/>
    <w:rsid w:val="007904A8"/>
    <w:rsid w:val="00790535"/>
    <w:rsid w:val="0079750E"/>
    <w:rsid w:val="007D5FD3"/>
    <w:rsid w:val="007E6EBF"/>
    <w:rsid w:val="00814842"/>
    <w:rsid w:val="00824C41"/>
    <w:rsid w:val="00825245"/>
    <w:rsid w:val="00832902"/>
    <w:rsid w:val="00886FAE"/>
    <w:rsid w:val="008A3AF3"/>
    <w:rsid w:val="008A6396"/>
    <w:rsid w:val="008B778E"/>
    <w:rsid w:val="008C3DD2"/>
    <w:rsid w:val="008C426E"/>
    <w:rsid w:val="008E6CA4"/>
    <w:rsid w:val="008F328B"/>
    <w:rsid w:val="008F4858"/>
    <w:rsid w:val="00905CEA"/>
    <w:rsid w:val="00916767"/>
    <w:rsid w:val="00923DF3"/>
    <w:rsid w:val="0092621A"/>
    <w:rsid w:val="00935D30"/>
    <w:rsid w:val="0094105D"/>
    <w:rsid w:val="00944A77"/>
    <w:rsid w:val="00946747"/>
    <w:rsid w:val="009753A1"/>
    <w:rsid w:val="00975B33"/>
    <w:rsid w:val="009776DA"/>
    <w:rsid w:val="0098573A"/>
    <w:rsid w:val="009B109B"/>
    <w:rsid w:val="009B621E"/>
    <w:rsid w:val="009C3BC9"/>
    <w:rsid w:val="009E1624"/>
    <w:rsid w:val="009E7F0D"/>
    <w:rsid w:val="009F19E9"/>
    <w:rsid w:val="00A0048C"/>
    <w:rsid w:val="00A029A5"/>
    <w:rsid w:val="00A204A6"/>
    <w:rsid w:val="00A237CD"/>
    <w:rsid w:val="00A268EC"/>
    <w:rsid w:val="00A4290D"/>
    <w:rsid w:val="00A433D1"/>
    <w:rsid w:val="00A60B28"/>
    <w:rsid w:val="00A736EB"/>
    <w:rsid w:val="00A85616"/>
    <w:rsid w:val="00A90281"/>
    <w:rsid w:val="00AA1FFC"/>
    <w:rsid w:val="00AA5BE1"/>
    <w:rsid w:val="00AC24C8"/>
    <w:rsid w:val="00AC356F"/>
    <w:rsid w:val="00AD36E2"/>
    <w:rsid w:val="00AE2908"/>
    <w:rsid w:val="00AF66F1"/>
    <w:rsid w:val="00B0661E"/>
    <w:rsid w:val="00B1447D"/>
    <w:rsid w:val="00B15CA9"/>
    <w:rsid w:val="00B21832"/>
    <w:rsid w:val="00B22E5C"/>
    <w:rsid w:val="00B317EA"/>
    <w:rsid w:val="00B31C16"/>
    <w:rsid w:val="00B325D9"/>
    <w:rsid w:val="00B34215"/>
    <w:rsid w:val="00B53FE7"/>
    <w:rsid w:val="00B55BD0"/>
    <w:rsid w:val="00B57423"/>
    <w:rsid w:val="00B734D9"/>
    <w:rsid w:val="00B91F9E"/>
    <w:rsid w:val="00BE37D4"/>
    <w:rsid w:val="00BE775F"/>
    <w:rsid w:val="00BF4D4C"/>
    <w:rsid w:val="00C00734"/>
    <w:rsid w:val="00C551C3"/>
    <w:rsid w:val="00C6393A"/>
    <w:rsid w:val="00C71B62"/>
    <w:rsid w:val="00C73951"/>
    <w:rsid w:val="00C750C8"/>
    <w:rsid w:val="00C868FF"/>
    <w:rsid w:val="00C946C1"/>
    <w:rsid w:val="00C96F9A"/>
    <w:rsid w:val="00CA1C66"/>
    <w:rsid w:val="00CC4FFC"/>
    <w:rsid w:val="00CC5493"/>
    <w:rsid w:val="00CE05A8"/>
    <w:rsid w:val="00CE6478"/>
    <w:rsid w:val="00CF3C5F"/>
    <w:rsid w:val="00D07A1E"/>
    <w:rsid w:val="00D15BCC"/>
    <w:rsid w:val="00D314C5"/>
    <w:rsid w:val="00D57E75"/>
    <w:rsid w:val="00D61777"/>
    <w:rsid w:val="00D646B9"/>
    <w:rsid w:val="00D76E69"/>
    <w:rsid w:val="00D826F7"/>
    <w:rsid w:val="00D85E2E"/>
    <w:rsid w:val="00D86EBD"/>
    <w:rsid w:val="00DC65B4"/>
    <w:rsid w:val="00DE1DCF"/>
    <w:rsid w:val="00DF3012"/>
    <w:rsid w:val="00E05DF3"/>
    <w:rsid w:val="00E10F09"/>
    <w:rsid w:val="00E36A4B"/>
    <w:rsid w:val="00E6525A"/>
    <w:rsid w:val="00E660BB"/>
    <w:rsid w:val="00E809A5"/>
    <w:rsid w:val="00E81D82"/>
    <w:rsid w:val="00E830EC"/>
    <w:rsid w:val="00E83452"/>
    <w:rsid w:val="00E930AF"/>
    <w:rsid w:val="00E94AD7"/>
    <w:rsid w:val="00E95350"/>
    <w:rsid w:val="00E96AD4"/>
    <w:rsid w:val="00EB0BE1"/>
    <w:rsid w:val="00EB632A"/>
    <w:rsid w:val="00EC3971"/>
    <w:rsid w:val="00EC7522"/>
    <w:rsid w:val="00ED2A25"/>
    <w:rsid w:val="00ED7584"/>
    <w:rsid w:val="00EE2606"/>
    <w:rsid w:val="00EE7CA2"/>
    <w:rsid w:val="00EE7EC2"/>
    <w:rsid w:val="00EF3ECE"/>
    <w:rsid w:val="00EF6931"/>
    <w:rsid w:val="00F06784"/>
    <w:rsid w:val="00F10C84"/>
    <w:rsid w:val="00F44015"/>
    <w:rsid w:val="00F506F1"/>
    <w:rsid w:val="00F56E16"/>
    <w:rsid w:val="00F674C5"/>
    <w:rsid w:val="00F920FA"/>
    <w:rsid w:val="00F97C16"/>
    <w:rsid w:val="00FA097A"/>
    <w:rsid w:val="00FE5255"/>
    <w:rsid w:val="00FF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1168C"/>
  <w15:chartTrackingRefBased/>
  <w15:docId w15:val="{E2F7DC47-E6A4-4A62-998B-47717E967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2E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E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E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E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E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E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E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E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E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E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2E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2E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2E5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2E5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2E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2E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2E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2E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2E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22E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2E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2E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2E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2E5C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B22E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2E5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2E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2E5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2E5C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EC3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C3971"/>
  </w:style>
  <w:style w:type="paragraph" w:styleId="ae">
    <w:name w:val="footer"/>
    <w:basedOn w:val="a"/>
    <w:link w:val="af"/>
    <w:uiPriority w:val="99"/>
    <w:unhideWhenUsed/>
    <w:rsid w:val="00EC3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C3971"/>
  </w:style>
  <w:style w:type="paragraph" w:styleId="af0">
    <w:name w:val="Body Text"/>
    <w:basedOn w:val="a"/>
    <w:link w:val="af1"/>
    <w:uiPriority w:val="1"/>
    <w:qFormat/>
    <w:rsid w:val="003461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character" w:customStyle="1" w:styleId="af1">
    <w:name w:val="Основной текст Знак"/>
    <w:basedOn w:val="a0"/>
    <w:link w:val="af0"/>
    <w:uiPriority w:val="1"/>
    <w:rsid w:val="0034611D"/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table" w:styleId="af2">
    <w:name w:val="Table Grid"/>
    <w:basedOn w:val="a1"/>
    <w:uiPriority w:val="39"/>
    <w:rsid w:val="00E96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79750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79750E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79750E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79750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7975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2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Алиева Егана</dc:creator>
  <cp:keywords/>
  <dc:description/>
  <cp:lastModifiedBy>Анастасия Леонова</cp:lastModifiedBy>
  <cp:revision>229</cp:revision>
  <dcterms:created xsi:type="dcterms:W3CDTF">2026-06-16T15:10:00Z</dcterms:created>
  <dcterms:modified xsi:type="dcterms:W3CDTF">2026-07-03T07:08:00Z</dcterms:modified>
</cp:coreProperties>
</file>